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88F" w:rsidRDefault="00DE74C9" w:rsidP="006D088F">
      <w:pPr>
        <w:rPr>
          <w:rFonts w:asciiTheme="minorHAnsi" w:hAnsiTheme="minorHAnsi"/>
          <w:b/>
          <w:sz w:val="28"/>
          <w:szCs w:val="28"/>
          <w:lang w:val="en-US"/>
        </w:rPr>
      </w:pPr>
      <w:r w:rsidRPr="00DE74C9">
        <w:rPr>
          <w:rFonts w:asciiTheme="minorHAnsi" w:hAnsiTheme="minorHAnsi"/>
          <w:b/>
          <w:sz w:val="28"/>
          <w:szCs w:val="28"/>
          <w:lang w:val="en-US"/>
        </w:rPr>
        <w:t xml:space="preserve">Abena article no. </w:t>
      </w:r>
      <w:r w:rsidR="0081397E">
        <w:rPr>
          <w:rFonts w:asciiTheme="minorHAnsi" w:hAnsiTheme="minorHAnsi"/>
          <w:b/>
          <w:sz w:val="28"/>
          <w:szCs w:val="28"/>
          <w:lang w:val="en-US"/>
        </w:rPr>
        <w:t xml:space="preserve"> </w:t>
      </w:r>
      <w:r w:rsidR="00691E5D">
        <w:rPr>
          <w:rFonts w:asciiTheme="minorHAnsi" w:hAnsiTheme="minorHAnsi"/>
          <w:b/>
          <w:sz w:val="28"/>
          <w:szCs w:val="28"/>
          <w:lang w:val="en-US"/>
        </w:rPr>
        <w:t>10803</w:t>
      </w:r>
      <w:r w:rsidR="0059364D">
        <w:rPr>
          <w:rFonts w:asciiTheme="minorHAnsi" w:hAnsiTheme="minorHAnsi"/>
          <w:b/>
          <w:sz w:val="28"/>
          <w:szCs w:val="28"/>
          <w:lang w:val="en-US"/>
        </w:rPr>
        <w:t>2</w:t>
      </w:r>
      <w:r w:rsidR="00D55B5B">
        <w:rPr>
          <w:rFonts w:asciiTheme="minorHAnsi" w:hAnsiTheme="minorHAnsi"/>
          <w:b/>
          <w:sz w:val="28"/>
          <w:szCs w:val="28"/>
          <w:lang w:val="en-US"/>
        </w:rPr>
        <w:t>01</w:t>
      </w:r>
    </w:p>
    <w:p w:rsidR="006D088F" w:rsidRPr="003805BE" w:rsidRDefault="006D088F" w:rsidP="006D088F">
      <w:pPr>
        <w:spacing w:line="360" w:lineRule="auto"/>
        <w:rPr>
          <w:rFonts w:asciiTheme="minorHAnsi" w:hAnsiTheme="minorHAnsi"/>
          <w:b/>
          <w:sz w:val="16"/>
          <w:szCs w:val="16"/>
          <w:u w:val="single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 w:rsidRPr="00CA10E6">
        <w:rPr>
          <w:rFonts w:asciiTheme="minorHAnsi" w:hAnsiTheme="minorHAnsi"/>
          <w:b/>
          <w:lang w:val="en-GB"/>
        </w:rPr>
        <w:t>General description</w:t>
      </w:r>
    </w:p>
    <w:p w:rsidR="009D36B4" w:rsidRPr="009D36B4" w:rsidRDefault="00691E5D" w:rsidP="006D088F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Transparent LDPE zipper bag without writing panel pack</w:t>
      </w:r>
      <w:r w:rsidR="00293B0E">
        <w:rPr>
          <w:rFonts w:asciiTheme="minorHAnsi" w:hAnsiTheme="minorHAnsi"/>
          <w:lang w:val="en-GB"/>
        </w:rPr>
        <w:t>ed</w:t>
      </w:r>
      <w:r>
        <w:rPr>
          <w:rFonts w:asciiTheme="minorHAnsi" w:hAnsiTheme="minorHAnsi"/>
          <w:lang w:val="en-GB"/>
        </w:rPr>
        <w:t xml:space="preserve"> in white inner carton of 200 pcs with printing.</w:t>
      </w:r>
      <w:r w:rsidR="000348A1">
        <w:rPr>
          <w:rFonts w:asciiTheme="minorHAnsi" w:hAnsiTheme="minorHAnsi"/>
          <w:lang w:val="en-GB"/>
        </w:rPr>
        <w:t xml:space="preserve"> Size of inner carton, 1</w:t>
      </w:r>
      <w:r w:rsidR="0059364D">
        <w:rPr>
          <w:rFonts w:asciiTheme="minorHAnsi" w:hAnsiTheme="minorHAnsi"/>
          <w:lang w:val="en-GB"/>
        </w:rPr>
        <w:t>7</w:t>
      </w:r>
      <w:r w:rsidR="00293B0E">
        <w:rPr>
          <w:rFonts w:asciiTheme="minorHAnsi" w:hAnsiTheme="minorHAnsi"/>
          <w:lang w:val="en-GB"/>
        </w:rPr>
        <w:t>5</w:t>
      </w:r>
      <w:r w:rsidR="000348A1">
        <w:rPr>
          <w:rFonts w:asciiTheme="minorHAnsi" w:hAnsiTheme="minorHAnsi"/>
          <w:lang w:val="en-GB"/>
        </w:rPr>
        <w:t xml:space="preserve"> x </w:t>
      </w:r>
      <w:r w:rsidR="0059364D">
        <w:rPr>
          <w:rFonts w:asciiTheme="minorHAnsi" w:hAnsiTheme="minorHAnsi"/>
          <w:lang w:val="en-GB"/>
        </w:rPr>
        <w:t>8</w:t>
      </w:r>
      <w:r w:rsidR="00D55B5B">
        <w:rPr>
          <w:rFonts w:asciiTheme="minorHAnsi" w:hAnsiTheme="minorHAnsi"/>
          <w:lang w:val="en-GB"/>
        </w:rPr>
        <w:t>5</w:t>
      </w:r>
      <w:r w:rsidR="000348A1">
        <w:rPr>
          <w:rFonts w:asciiTheme="minorHAnsi" w:hAnsiTheme="minorHAnsi"/>
          <w:lang w:val="en-GB"/>
        </w:rPr>
        <w:t xml:space="preserve"> x </w:t>
      </w:r>
      <w:r w:rsidR="00293B0E">
        <w:rPr>
          <w:rFonts w:asciiTheme="minorHAnsi" w:hAnsiTheme="minorHAnsi"/>
          <w:lang w:val="en-GB"/>
        </w:rPr>
        <w:t>4</w:t>
      </w:r>
      <w:r w:rsidR="004E4644">
        <w:rPr>
          <w:rFonts w:asciiTheme="minorHAnsi" w:hAnsiTheme="minorHAnsi"/>
          <w:lang w:val="en-GB"/>
        </w:rPr>
        <w:t>0</w:t>
      </w:r>
      <w:r w:rsidR="000348A1">
        <w:rPr>
          <w:rFonts w:asciiTheme="minorHAnsi" w:hAnsiTheme="minorHAnsi"/>
          <w:lang w:val="en-GB"/>
        </w:rPr>
        <w:t xml:space="preserve"> mm. </w:t>
      </w:r>
      <w:r>
        <w:rPr>
          <w:rFonts w:asciiTheme="minorHAnsi" w:hAnsiTheme="minorHAnsi"/>
          <w:lang w:val="en-GB"/>
        </w:rPr>
        <w:t xml:space="preserve">5 inner cartons pr. outer carton. The zipper bags must be food approved. </w:t>
      </w:r>
      <w:r w:rsidR="00293B0E">
        <w:rPr>
          <w:rFonts w:asciiTheme="minorHAnsi" w:hAnsiTheme="minorHAnsi"/>
          <w:lang w:val="en-GB"/>
        </w:rPr>
        <w:t>The lip on the zipper bag will have a red line like below illustration in the end of the datasheet.</w:t>
      </w:r>
    </w:p>
    <w:p w:rsidR="006D088F" w:rsidRPr="003805BE" w:rsidRDefault="006D088F" w:rsidP="00DE74C9">
      <w:pPr>
        <w:spacing w:line="360" w:lineRule="auto"/>
        <w:rPr>
          <w:rFonts w:asciiTheme="minorHAnsi" w:hAnsiTheme="minorHAnsi"/>
          <w:sz w:val="16"/>
          <w:szCs w:val="16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Specification</w:t>
      </w:r>
      <w:r w:rsidR="0084519F">
        <w:rPr>
          <w:rFonts w:asciiTheme="minorHAnsi" w:hAnsiTheme="minorHAnsi"/>
          <w:b/>
          <w:lang w:val="en-GB"/>
        </w:rPr>
        <w:t>s</w:t>
      </w:r>
    </w:p>
    <w:p w:rsidR="0050368E" w:rsidRDefault="0084519F" w:rsidP="009D36B4">
      <w:pPr>
        <w:pStyle w:val="Ingenafstand"/>
        <w:spacing w:line="276" w:lineRule="auto"/>
        <w:ind w:left="1305" w:hanging="1305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Bag/roll</w:t>
      </w:r>
      <w:r>
        <w:rPr>
          <w:rFonts w:asciiTheme="minorHAnsi" w:hAnsiTheme="minorHAnsi"/>
          <w:lang w:val="en-GB"/>
        </w:rPr>
        <w:tab/>
      </w:r>
    </w:p>
    <w:p w:rsidR="0050368E" w:rsidRDefault="0050368E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Unit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1545E5">
        <w:rPr>
          <w:rFonts w:asciiTheme="minorHAnsi" w:hAnsiTheme="minorHAnsi"/>
          <w:lang w:val="en-GB"/>
        </w:rPr>
        <w:t xml:space="preserve"> </w:t>
      </w:r>
      <w:r w:rsidR="00691E5D">
        <w:rPr>
          <w:rFonts w:asciiTheme="minorHAnsi" w:hAnsiTheme="minorHAnsi"/>
          <w:lang w:val="en-GB"/>
        </w:rPr>
        <w:t>Pack (200 pcs)</w:t>
      </w:r>
    </w:p>
    <w:p w:rsidR="003D3B40" w:rsidRPr="0081397E" w:rsidRDefault="003D3B40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Configuration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Zipper bag</w:t>
      </w:r>
    </w:p>
    <w:p w:rsidR="006D088F" w:rsidRPr="0084519F" w:rsidRDefault="006D088F" w:rsidP="003D3B40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Material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LDPE</w:t>
      </w:r>
    </w:p>
    <w:p w:rsidR="0084519F" w:rsidRDefault="0084519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Q</w:t>
      </w:r>
      <w:r w:rsidRPr="0084519F">
        <w:rPr>
          <w:rFonts w:asciiTheme="minorHAnsi" w:hAnsiTheme="minorHAnsi"/>
          <w:lang w:val="en-GB"/>
        </w:rPr>
        <w:t>u</w:t>
      </w:r>
      <w:r w:rsidR="00584D4A">
        <w:rPr>
          <w:rFonts w:asciiTheme="minorHAnsi" w:hAnsiTheme="minorHAnsi"/>
          <w:lang w:val="en-GB"/>
        </w:rPr>
        <w:t>ality</w:t>
      </w:r>
      <w:r w:rsidR="00584D4A">
        <w:rPr>
          <w:rFonts w:asciiTheme="minorHAnsi" w:hAnsiTheme="minorHAnsi"/>
          <w:lang w:val="en-GB"/>
        </w:rPr>
        <w:tab/>
      </w:r>
      <w:r w:rsidR="00584D4A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Virgin</w:t>
      </w:r>
    </w:p>
    <w:p w:rsidR="00977D95" w:rsidRPr="004E4644" w:rsidRDefault="00977D95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4E4644">
        <w:rPr>
          <w:rFonts w:asciiTheme="minorHAnsi" w:hAnsiTheme="minorHAnsi"/>
          <w:lang w:val="en-US"/>
        </w:rPr>
        <w:t>Extrusion</w:t>
      </w:r>
      <w:r w:rsidRPr="004E4644">
        <w:rPr>
          <w:rFonts w:asciiTheme="minorHAnsi" w:hAnsiTheme="minorHAnsi"/>
          <w:lang w:val="en-US"/>
        </w:rPr>
        <w:tab/>
      </w:r>
      <w:r w:rsidRPr="004E4644">
        <w:rPr>
          <w:rFonts w:asciiTheme="minorHAnsi" w:hAnsiTheme="minorHAnsi"/>
          <w:lang w:val="en-US"/>
        </w:rPr>
        <w:tab/>
        <w:t xml:space="preserve">: </w:t>
      </w:r>
      <w:r w:rsidR="00691E5D" w:rsidRPr="004E4644">
        <w:rPr>
          <w:rFonts w:asciiTheme="minorHAnsi" w:hAnsiTheme="minorHAnsi"/>
          <w:lang w:val="en-US"/>
        </w:rPr>
        <w:t>Mono</w:t>
      </w:r>
    </w:p>
    <w:p w:rsidR="006D088F" w:rsidRPr="004E4644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4E4644">
        <w:rPr>
          <w:rFonts w:asciiTheme="minorHAnsi" w:hAnsiTheme="minorHAnsi"/>
          <w:lang w:val="en-US"/>
        </w:rPr>
        <w:t>Colour</w:t>
      </w:r>
      <w:r w:rsidRPr="004E4644">
        <w:rPr>
          <w:rFonts w:asciiTheme="minorHAnsi" w:hAnsiTheme="minorHAnsi"/>
          <w:lang w:val="en-US"/>
        </w:rPr>
        <w:tab/>
      </w:r>
      <w:r w:rsidRPr="004E4644">
        <w:rPr>
          <w:rFonts w:asciiTheme="minorHAnsi" w:hAnsiTheme="minorHAnsi"/>
          <w:lang w:val="en-US"/>
        </w:rPr>
        <w:tab/>
        <w:t xml:space="preserve">: </w:t>
      </w:r>
      <w:r w:rsidR="00691E5D" w:rsidRPr="004E4644">
        <w:rPr>
          <w:rFonts w:asciiTheme="minorHAnsi" w:hAnsiTheme="minorHAnsi"/>
          <w:lang w:val="en-US"/>
        </w:rPr>
        <w:t>Transparent</w:t>
      </w:r>
      <w:r w:rsidR="00293B0E">
        <w:rPr>
          <w:rFonts w:asciiTheme="minorHAnsi" w:hAnsiTheme="minorHAnsi"/>
          <w:lang w:val="en-US"/>
        </w:rPr>
        <w:t xml:space="preserve"> with red line on lip</w:t>
      </w:r>
    </w:p>
    <w:p w:rsidR="006D088F" w:rsidRPr="00691E5D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691E5D">
        <w:rPr>
          <w:rFonts w:asciiTheme="minorHAnsi" w:hAnsiTheme="minorHAnsi"/>
          <w:lang w:val="en-US"/>
        </w:rPr>
        <w:t>Print on bag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  <w:t xml:space="preserve">: </w:t>
      </w:r>
      <w:r w:rsidR="00691E5D" w:rsidRPr="00691E5D">
        <w:rPr>
          <w:rFonts w:asciiTheme="minorHAnsi" w:hAnsiTheme="minorHAnsi"/>
          <w:lang w:val="en-US"/>
        </w:rPr>
        <w:t>None</w:t>
      </w:r>
    </w:p>
    <w:p w:rsidR="006D088F" w:rsidRPr="0081397E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81397E">
        <w:rPr>
          <w:rFonts w:asciiTheme="minorHAnsi" w:hAnsiTheme="minorHAnsi"/>
          <w:lang w:val="en-US"/>
        </w:rPr>
        <w:t>Dimension</w:t>
      </w:r>
      <w:r w:rsidR="006D088F" w:rsidRPr="0081397E">
        <w:rPr>
          <w:rFonts w:asciiTheme="minorHAnsi" w:hAnsiTheme="minorHAnsi"/>
          <w:lang w:val="en-US"/>
        </w:rPr>
        <w:tab/>
      </w:r>
      <w:r w:rsidR="006D088F" w:rsidRPr="0081397E">
        <w:rPr>
          <w:rFonts w:asciiTheme="minorHAnsi" w:hAnsiTheme="minorHAnsi"/>
          <w:lang w:val="en-US"/>
        </w:rPr>
        <w:tab/>
        <w:t xml:space="preserve">: </w:t>
      </w:r>
      <w:r w:rsidR="0059364D">
        <w:rPr>
          <w:rFonts w:asciiTheme="minorHAnsi" w:hAnsiTheme="minorHAnsi"/>
          <w:lang w:val="en-US"/>
        </w:rPr>
        <w:t>7</w:t>
      </w:r>
      <w:r w:rsidR="00D55B5B">
        <w:rPr>
          <w:rFonts w:asciiTheme="minorHAnsi" w:hAnsiTheme="minorHAnsi"/>
          <w:lang w:val="en-US"/>
        </w:rPr>
        <w:t>0</w:t>
      </w:r>
      <w:r w:rsidR="00691E5D">
        <w:rPr>
          <w:rFonts w:asciiTheme="minorHAnsi" w:hAnsiTheme="minorHAnsi"/>
          <w:lang w:val="en-US"/>
        </w:rPr>
        <w:t xml:space="preserve"> x </w:t>
      </w:r>
      <w:r w:rsidR="0059364D">
        <w:rPr>
          <w:rFonts w:asciiTheme="minorHAnsi" w:hAnsiTheme="minorHAnsi"/>
          <w:lang w:val="en-US"/>
        </w:rPr>
        <w:t>10</w:t>
      </w:r>
      <w:r w:rsidR="00D55B5B">
        <w:rPr>
          <w:rFonts w:asciiTheme="minorHAnsi" w:hAnsiTheme="minorHAnsi"/>
          <w:lang w:val="en-US"/>
        </w:rPr>
        <w:t>0</w:t>
      </w:r>
      <w:r w:rsidR="00691E5D">
        <w:rPr>
          <w:rFonts w:asciiTheme="minorHAnsi" w:hAnsiTheme="minorHAnsi"/>
          <w:lang w:val="en-US"/>
        </w:rPr>
        <w:t xml:space="preserve"> + </w:t>
      </w:r>
      <w:r w:rsidR="00293B0E">
        <w:rPr>
          <w:rFonts w:asciiTheme="minorHAnsi" w:hAnsiTheme="minorHAnsi"/>
          <w:lang w:val="en-US"/>
        </w:rPr>
        <w:t>1</w:t>
      </w:r>
      <w:r w:rsidR="0059364D">
        <w:rPr>
          <w:rFonts w:asciiTheme="minorHAnsi" w:hAnsiTheme="minorHAnsi"/>
          <w:lang w:val="en-US"/>
        </w:rPr>
        <w:t>5</w:t>
      </w:r>
      <w:r w:rsidR="00691E5D">
        <w:rPr>
          <w:rFonts w:asciiTheme="minorHAnsi" w:hAnsiTheme="minorHAnsi"/>
          <w:lang w:val="en-US"/>
        </w:rPr>
        <w:t xml:space="preserve"> mm lip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Thickness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50 mic.</w:t>
      </w:r>
    </w:p>
    <w:p w:rsidR="006D088F" w:rsidRPr="004E4644" w:rsidRDefault="0050368E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Weight per unit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0,</w:t>
      </w:r>
      <w:r w:rsidR="00293B0E">
        <w:rPr>
          <w:rFonts w:asciiTheme="minorHAnsi" w:hAnsiTheme="minorHAnsi"/>
          <w:lang w:val="en-GB"/>
        </w:rPr>
        <w:t>1</w:t>
      </w:r>
      <w:r w:rsidR="0059364D">
        <w:rPr>
          <w:rFonts w:asciiTheme="minorHAnsi" w:hAnsiTheme="minorHAnsi"/>
          <w:lang w:val="en-GB"/>
        </w:rPr>
        <w:t>8</w:t>
      </w:r>
      <w:r w:rsidR="00D55B5B">
        <w:rPr>
          <w:rFonts w:asciiTheme="minorHAnsi" w:hAnsiTheme="minorHAnsi"/>
          <w:lang w:val="en-GB"/>
        </w:rPr>
        <w:t>0</w:t>
      </w:r>
      <w:r w:rsidR="00691E5D">
        <w:rPr>
          <w:rFonts w:asciiTheme="minorHAnsi" w:hAnsiTheme="minorHAnsi"/>
          <w:lang w:val="en-GB"/>
        </w:rPr>
        <w:t xml:space="preserve"> kg. </w:t>
      </w:r>
      <w:r w:rsidR="00691E5D" w:rsidRPr="004E4644">
        <w:rPr>
          <w:rFonts w:asciiTheme="minorHAnsi" w:hAnsiTheme="minorHAnsi"/>
          <w:lang w:val="en-US"/>
        </w:rPr>
        <w:t>(pr. 200 pcs)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Gusseting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</w:r>
      <w:r w:rsidR="009D36B4" w:rsidRPr="00691E5D">
        <w:rPr>
          <w:rFonts w:asciiTheme="minorHAnsi" w:hAnsiTheme="minorHAnsi"/>
          <w:lang w:val="en-US"/>
        </w:rPr>
        <w:t>:</w:t>
      </w:r>
      <w:r w:rsidR="00691E5D" w:rsidRPr="00691E5D">
        <w:rPr>
          <w:rFonts w:asciiTheme="minorHAnsi" w:hAnsiTheme="minorHAnsi"/>
          <w:lang w:val="en-US"/>
        </w:rPr>
        <w:t xml:space="preserve"> N/A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Folding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  <w:t xml:space="preserve">: </w:t>
      </w:r>
      <w:r w:rsidR="00691E5D" w:rsidRPr="00691E5D">
        <w:rPr>
          <w:rFonts w:asciiTheme="minorHAnsi" w:hAnsiTheme="minorHAnsi"/>
          <w:lang w:val="en-US"/>
        </w:rPr>
        <w:t>N/A</w:t>
      </w:r>
    </w:p>
    <w:p w:rsidR="003D3B40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Sealing</w:t>
      </w:r>
      <w:r w:rsidR="003D3B40">
        <w:rPr>
          <w:rFonts w:asciiTheme="minorHAnsi" w:hAnsiTheme="minorHAnsi"/>
          <w:lang w:val="en-GB"/>
        </w:rPr>
        <w:tab/>
      </w:r>
      <w:r w:rsidR="003D3B40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Side sealed</w:t>
      </w:r>
    </w:p>
    <w:p w:rsidR="003D3B40" w:rsidRDefault="003D3B40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Perforation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584D4A">
        <w:rPr>
          <w:rFonts w:asciiTheme="minorHAnsi" w:hAnsiTheme="minorHAnsi"/>
          <w:lang w:val="en-GB"/>
        </w:rPr>
        <w:t xml:space="preserve"> </w:t>
      </w:r>
      <w:r w:rsidR="000348A1">
        <w:rPr>
          <w:rFonts w:asciiTheme="minorHAnsi" w:hAnsiTheme="minorHAnsi"/>
          <w:lang w:val="en-GB"/>
        </w:rPr>
        <w:t>N/A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Core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N/A</w:t>
      </w:r>
    </w:p>
    <w:p w:rsidR="00DE74C9" w:rsidRPr="003D3B40" w:rsidRDefault="00DE74C9" w:rsidP="0084519F">
      <w:pPr>
        <w:pStyle w:val="Ingenafstand"/>
        <w:spacing w:line="276" w:lineRule="auto"/>
        <w:rPr>
          <w:rFonts w:asciiTheme="minorHAnsi" w:hAnsiTheme="minorHAnsi"/>
          <w:sz w:val="16"/>
          <w:szCs w:val="16"/>
          <w:lang w:val="en-GB"/>
        </w:rPr>
      </w:pPr>
    </w:p>
    <w:p w:rsidR="0084519F" w:rsidRPr="0084519F" w:rsidRDefault="00DE74C9" w:rsidP="0084519F">
      <w:pPr>
        <w:pStyle w:val="Ingenafstand"/>
        <w:spacing w:line="276" w:lineRule="auto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Packaging</w:t>
      </w:r>
      <w:r w:rsidRPr="00DE74C9">
        <w:rPr>
          <w:rFonts w:asciiTheme="minorHAnsi" w:hAnsiTheme="minorHAnsi"/>
          <w:lang w:val="en-GB"/>
        </w:rPr>
        <w:tab/>
      </w:r>
      <w:r w:rsidR="00DD2D2C">
        <w:rPr>
          <w:rFonts w:asciiTheme="minorHAnsi" w:hAnsiTheme="minorHAnsi"/>
          <w:lang w:val="en-GB"/>
        </w:rPr>
        <w:t>Position of unit</w:t>
      </w:r>
      <w:r w:rsidR="0084519F" w:rsidRPr="0084519F">
        <w:rPr>
          <w:rFonts w:asciiTheme="minorHAnsi" w:hAnsiTheme="minorHAnsi"/>
          <w:lang w:val="en-GB"/>
        </w:rPr>
        <w:t>s in carton</w:t>
      </w:r>
      <w:r w:rsidR="0084519F" w:rsidRPr="0084519F">
        <w:rPr>
          <w:rFonts w:asciiTheme="minorHAnsi" w:hAnsiTheme="minorHAnsi"/>
          <w:lang w:val="en-GB"/>
        </w:rPr>
        <w:tab/>
        <w:t xml:space="preserve">: </w:t>
      </w:r>
    </w:p>
    <w:p w:rsidR="006D088F" w:rsidRPr="003D3B40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Bags per unit</w:t>
      </w:r>
      <w:r w:rsidR="006D088F" w:rsidRPr="003D3B40">
        <w:rPr>
          <w:rFonts w:asciiTheme="minorHAnsi" w:hAnsiTheme="minorHAnsi"/>
          <w:lang w:val="en-US"/>
        </w:rPr>
        <w:tab/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200</w:t>
      </w:r>
    </w:p>
    <w:p w:rsidR="006D088F" w:rsidRPr="0081397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Unit</w:t>
      </w:r>
      <w:r w:rsidR="006D088F" w:rsidRPr="003D3B40">
        <w:rPr>
          <w:rFonts w:asciiTheme="minorHAnsi" w:hAnsiTheme="minorHAnsi"/>
          <w:lang w:val="en-US"/>
        </w:rPr>
        <w:t>s per carton</w:t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5</w:t>
      </w:r>
    </w:p>
    <w:p w:rsidR="006D088F" w:rsidRPr="0084519F" w:rsidRDefault="006D088F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 w:rsidRPr="0084519F">
        <w:rPr>
          <w:rFonts w:asciiTheme="minorHAnsi" w:hAnsiTheme="minorHAnsi"/>
          <w:lang w:val="en-US"/>
        </w:rPr>
        <w:t>Cartons per pallet</w:t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4E4644">
        <w:rPr>
          <w:rFonts w:asciiTheme="minorHAnsi" w:hAnsiTheme="minorHAnsi"/>
          <w:lang w:val="en-GB"/>
        </w:rPr>
        <w:t>-</w:t>
      </w:r>
    </w:p>
    <w:p w:rsidR="006D088F" w:rsidRDefault="0084519F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 xml:space="preserve">Dimension of </w:t>
      </w:r>
      <w:r w:rsidR="000348A1">
        <w:rPr>
          <w:rFonts w:asciiTheme="minorHAnsi" w:hAnsiTheme="minorHAnsi"/>
          <w:lang w:val="en-GB"/>
        </w:rPr>
        <w:t xml:space="preserve">outer </w:t>
      </w:r>
      <w:r w:rsidRPr="0084519F">
        <w:rPr>
          <w:rFonts w:asciiTheme="minorHAnsi" w:hAnsiTheme="minorHAnsi"/>
          <w:lang w:val="en-GB"/>
        </w:rPr>
        <w:t>carton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293B0E">
        <w:rPr>
          <w:rFonts w:asciiTheme="minorHAnsi" w:hAnsiTheme="minorHAnsi"/>
          <w:lang w:val="en-GB"/>
        </w:rPr>
        <w:t>260</w:t>
      </w:r>
      <w:r w:rsidR="000348A1">
        <w:rPr>
          <w:rFonts w:asciiTheme="minorHAnsi" w:hAnsiTheme="minorHAnsi"/>
          <w:lang w:val="en-GB"/>
        </w:rPr>
        <w:t xml:space="preserve"> x </w:t>
      </w:r>
      <w:r w:rsidR="00293B0E">
        <w:rPr>
          <w:rFonts w:asciiTheme="minorHAnsi" w:hAnsiTheme="minorHAnsi"/>
          <w:lang w:val="en-GB"/>
        </w:rPr>
        <w:t>1</w:t>
      </w:r>
      <w:r w:rsidR="0059364D">
        <w:rPr>
          <w:rFonts w:asciiTheme="minorHAnsi" w:hAnsiTheme="minorHAnsi"/>
          <w:lang w:val="en-GB"/>
        </w:rPr>
        <w:t>9</w:t>
      </w:r>
      <w:r w:rsidR="000348A1">
        <w:rPr>
          <w:rFonts w:asciiTheme="minorHAnsi" w:hAnsiTheme="minorHAnsi"/>
          <w:lang w:val="en-GB"/>
        </w:rPr>
        <w:t xml:space="preserve">0 x </w:t>
      </w:r>
      <w:r w:rsidR="0059364D">
        <w:rPr>
          <w:rFonts w:asciiTheme="minorHAnsi" w:hAnsiTheme="minorHAnsi"/>
          <w:lang w:val="en-GB"/>
        </w:rPr>
        <w:t>10</w:t>
      </w:r>
      <w:r w:rsidR="000348A1">
        <w:rPr>
          <w:rFonts w:asciiTheme="minorHAnsi" w:hAnsiTheme="minorHAnsi"/>
          <w:lang w:val="en-GB"/>
        </w:rPr>
        <w:t>5 mm</w:t>
      </w:r>
    </w:p>
    <w:p w:rsidR="0050368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>
        <w:rPr>
          <w:rFonts w:asciiTheme="minorHAnsi" w:hAnsiTheme="minorHAnsi"/>
          <w:lang w:val="en-GB"/>
        </w:rPr>
        <w:t>Type of carton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0348A1">
        <w:rPr>
          <w:rFonts w:asciiTheme="minorHAnsi" w:hAnsiTheme="minorHAnsi"/>
          <w:lang w:val="en-GB"/>
        </w:rPr>
        <w:t xml:space="preserve"> Brown export carton</w:t>
      </w:r>
    </w:p>
    <w:p w:rsidR="00DE74C9" w:rsidRDefault="00DE74C9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50368E" w:rsidRPr="003D3B40" w:rsidRDefault="0050368E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DE74C9" w:rsidRPr="004E4644" w:rsidRDefault="00DE74C9" w:rsidP="00DE74C9">
      <w:pPr>
        <w:pStyle w:val="Ingenafstand"/>
        <w:spacing w:line="276" w:lineRule="auto"/>
        <w:rPr>
          <w:rFonts w:asciiTheme="minorHAnsi" w:hAnsiTheme="minorHAnsi"/>
          <w:lang w:val="fr-FR"/>
        </w:rPr>
      </w:pPr>
      <w:r w:rsidRPr="004E4644">
        <w:rPr>
          <w:rFonts w:asciiTheme="minorHAnsi" w:hAnsiTheme="minorHAnsi"/>
          <w:i/>
          <w:lang w:val="fr-FR"/>
        </w:rPr>
        <w:t>Barcodes</w:t>
      </w:r>
      <w:r w:rsidRPr="004E4644">
        <w:rPr>
          <w:rFonts w:asciiTheme="minorHAnsi" w:hAnsiTheme="minorHAnsi"/>
          <w:b/>
          <w:lang w:val="fr-FR"/>
        </w:rPr>
        <w:t xml:space="preserve"> </w:t>
      </w:r>
      <w:r w:rsidRPr="004E4644">
        <w:rPr>
          <w:rFonts w:asciiTheme="minorHAnsi" w:hAnsiTheme="minorHAnsi"/>
          <w:b/>
          <w:lang w:val="fr-FR"/>
        </w:rPr>
        <w:tab/>
      </w:r>
      <w:r w:rsidRPr="004E4644">
        <w:rPr>
          <w:rFonts w:asciiTheme="minorHAnsi" w:hAnsiTheme="minorHAnsi"/>
          <w:lang w:val="fr-FR"/>
        </w:rPr>
        <w:t>Roll EAN code</w:t>
      </w:r>
      <w:r w:rsidRPr="004E4644">
        <w:rPr>
          <w:rFonts w:asciiTheme="minorHAnsi" w:hAnsiTheme="minorHAnsi"/>
          <w:lang w:val="fr-FR"/>
        </w:rPr>
        <w:tab/>
      </w:r>
      <w:r w:rsidRPr="004E4644">
        <w:rPr>
          <w:rFonts w:asciiTheme="minorHAnsi" w:hAnsiTheme="minorHAnsi"/>
          <w:lang w:val="fr-FR"/>
        </w:rPr>
        <w:tab/>
        <w:t>:</w:t>
      </w:r>
      <w:r w:rsidR="0081397E" w:rsidRPr="004E4644">
        <w:rPr>
          <w:rFonts w:asciiTheme="minorHAnsi" w:hAnsiTheme="minorHAnsi"/>
          <w:lang w:val="fr-FR"/>
        </w:rPr>
        <w:t xml:space="preserve"> </w:t>
      </w:r>
      <w:r w:rsidR="000348A1" w:rsidRPr="004E4644">
        <w:rPr>
          <w:rFonts w:asciiTheme="minorHAnsi" w:hAnsiTheme="minorHAnsi"/>
          <w:lang w:val="fr-FR"/>
        </w:rPr>
        <w:t>N/A</w:t>
      </w:r>
    </w:p>
    <w:p w:rsidR="00DE74C9" w:rsidRPr="000348A1" w:rsidRDefault="000348A1" w:rsidP="00DE74C9">
      <w:pPr>
        <w:pStyle w:val="Ingenafstand"/>
        <w:spacing w:line="276" w:lineRule="auto"/>
        <w:ind w:firstLine="1304"/>
        <w:rPr>
          <w:rFonts w:asciiTheme="minorHAnsi" w:hAnsiTheme="minorHAnsi"/>
          <w:b/>
          <w:lang w:val="fr-FR"/>
        </w:rPr>
      </w:pPr>
      <w:r w:rsidRPr="000348A1">
        <w:rPr>
          <w:rFonts w:asciiTheme="minorHAnsi" w:hAnsiTheme="minorHAnsi"/>
          <w:lang w:val="fr-FR"/>
        </w:rPr>
        <w:t>Inner carton</w:t>
      </w:r>
      <w:r w:rsidR="00DE74C9" w:rsidRPr="000348A1">
        <w:rPr>
          <w:rFonts w:asciiTheme="minorHAnsi" w:hAnsiTheme="minorHAnsi"/>
          <w:lang w:val="fr-FR"/>
        </w:rPr>
        <w:t xml:space="preserve"> EAN code</w:t>
      </w:r>
      <w:r w:rsidR="00DE74C9" w:rsidRPr="000348A1">
        <w:rPr>
          <w:rFonts w:asciiTheme="minorHAnsi" w:hAnsiTheme="minorHAnsi"/>
          <w:lang w:val="fr-FR"/>
        </w:rPr>
        <w:tab/>
        <w:t>:</w:t>
      </w:r>
      <w:r w:rsidRPr="000348A1">
        <w:rPr>
          <w:rFonts w:asciiTheme="minorHAnsi" w:hAnsiTheme="minorHAnsi"/>
          <w:lang w:val="fr-FR"/>
        </w:rPr>
        <w:t xml:space="preserve"> </w:t>
      </w:r>
      <w:r w:rsidR="0059364D" w:rsidRPr="0059364D">
        <w:rPr>
          <w:rFonts w:asciiTheme="minorHAnsi" w:hAnsiTheme="minorHAnsi"/>
          <w:lang w:val="fr-FR"/>
        </w:rPr>
        <w:t>5703538407727</w:t>
      </w:r>
    </w:p>
    <w:p w:rsidR="00DE74C9" w:rsidRPr="00691E5D" w:rsidRDefault="000348A1" w:rsidP="0081397E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>Outer c</w:t>
      </w:r>
      <w:r w:rsidR="00DE74C9" w:rsidRPr="00691E5D">
        <w:rPr>
          <w:rFonts w:asciiTheme="minorHAnsi" w:hAnsiTheme="minorHAnsi"/>
          <w:lang w:val="fr-FR"/>
        </w:rPr>
        <w:t>arton EAN code</w:t>
      </w:r>
      <w:r w:rsidR="00DE74C9" w:rsidRPr="00691E5D">
        <w:rPr>
          <w:rFonts w:asciiTheme="minorHAnsi" w:hAnsiTheme="minorHAnsi"/>
          <w:lang w:val="fr-FR"/>
        </w:rPr>
        <w:tab/>
        <w:t>:</w:t>
      </w:r>
      <w:r w:rsidR="00293B0E">
        <w:rPr>
          <w:rFonts w:asciiTheme="minorHAnsi" w:hAnsiTheme="minorHAnsi"/>
          <w:lang w:val="fr-FR"/>
        </w:rPr>
        <w:t xml:space="preserve"> </w:t>
      </w:r>
      <w:r w:rsidR="0059364D" w:rsidRPr="0059364D">
        <w:rPr>
          <w:rFonts w:asciiTheme="minorHAnsi" w:hAnsiTheme="minorHAnsi"/>
          <w:lang w:val="fr-FR"/>
        </w:rPr>
        <w:t>5703538407789</w:t>
      </w:r>
      <w:r w:rsidR="00DE74C9" w:rsidRPr="00691E5D">
        <w:rPr>
          <w:rFonts w:asciiTheme="minorHAnsi" w:hAnsiTheme="minorHAnsi"/>
          <w:lang w:val="fr-FR"/>
        </w:rPr>
        <w:tab/>
      </w:r>
    </w:p>
    <w:p w:rsidR="001545E5" w:rsidRPr="00293B0E" w:rsidRDefault="00DE74C9" w:rsidP="00293B0E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 w:rsidRPr="00691E5D">
        <w:rPr>
          <w:rFonts w:asciiTheme="minorHAnsi" w:hAnsiTheme="minorHAnsi"/>
          <w:lang w:val="fr-FR"/>
        </w:rPr>
        <w:t>Pallet EAN code</w:t>
      </w:r>
      <w:r w:rsidRPr="00691E5D">
        <w:rPr>
          <w:rFonts w:asciiTheme="minorHAnsi" w:hAnsiTheme="minorHAnsi"/>
          <w:lang w:val="fr-FR"/>
        </w:rPr>
        <w:tab/>
        <w:t xml:space="preserve">: </w:t>
      </w:r>
      <w:r w:rsidR="000348A1">
        <w:rPr>
          <w:rFonts w:asciiTheme="minorHAnsi" w:hAnsiTheme="minorHAnsi"/>
          <w:lang w:val="fr-FR"/>
        </w:rPr>
        <w:t>N/A</w:t>
      </w:r>
    </w:p>
    <w:p w:rsidR="006D088F" w:rsidRDefault="007D1D87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US"/>
        </w:rPr>
        <w:t>P</w:t>
      </w:r>
      <w:r w:rsidR="00863CFD" w:rsidRPr="006C3762">
        <w:rPr>
          <w:rFonts w:asciiTheme="minorHAnsi" w:hAnsiTheme="minorHAnsi"/>
          <w:b/>
          <w:lang w:val="en-GB"/>
        </w:rPr>
        <w:t xml:space="preserve">rint on </w:t>
      </w:r>
      <w:r w:rsidR="006D088F">
        <w:rPr>
          <w:rFonts w:asciiTheme="minorHAnsi" w:hAnsiTheme="minorHAnsi"/>
          <w:b/>
          <w:lang w:val="en-GB"/>
        </w:rPr>
        <w:t>bag</w:t>
      </w:r>
    </w:p>
    <w:p w:rsidR="006D088F" w:rsidRDefault="000348A1" w:rsidP="00863CFD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N/A</w:t>
      </w:r>
    </w:p>
    <w:p w:rsidR="00293B0E" w:rsidRDefault="00293B0E" w:rsidP="00863CFD">
      <w:pPr>
        <w:spacing w:line="360" w:lineRule="auto"/>
        <w:rPr>
          <w:rFonts w:asciiTheme="minorHAnsi" w:hAnsiTheme="minorHAnsi"/>
          <w:lang w:val="en-GB"/>
        </w:rPr>
      </w:pPr>
    </w:p>
    <w:p w:rsidR="003805BE" w:rsidRPr="003805BE" w:rsidRDefault="003805BE" w:rsidP="00863CFD">
      <w:pPr>
        <w:spacing w:line="360" w:lineRule="auto"/>
        <w:rPr>
          <w:rFonts w:asciiTheme="minorHAnsi" w:hAnsiTheme="minorHAnsi"/>
          <w:b/>
          <w:lang w:val="en-GB"/>
        </w:rPr>
      </w:pPr>
      <w:r w:rsidRPr="003805BE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>inner carton</w:t>
      </w:r>
    </w:p>
    <w:tbl>
      <w:tblPr>
        <w:tblW w:w="4935" w:type="dxa"/>
        <w:tblLook w:val="04A0" w:firstRow="1" w:lastRow="0" w:firstColumn="1" w:lastColumn="0" w:noHBand="0" w:noVBand="1"/>
      </w:tblPr>
      <w:tblGrid>
        <w:gridCol w:w="2033"/>
        <w:gridCol w:w="2902"/>
      </w:tblGrid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10803</w:t>
            </w:r>
            <w:r w:rsidR="0059364D">
              <w:rPr>
                <w:rFonts w:ascii="Calibri" w:hAnsi="Calibri" w:cs="Calibri"/>
                <w:color w:val="000000"/>
                <w:lang w:val="en-US" w:eastAsia="en-US"/>
              </w:rPr>
              <w:t>2</w:t>
            </w:r>
          </w:p>
        </w:tc>
      </w:tr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59364D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7</w:t>
            </w:r>
            <w:r w:rsidR="00D55B5B">
              <w:rPr>
                <w:rFonts w:ascii="Calibri" w:hAnsi="Calibri" w:cs="Calibri"/>
                <w:color w:val="000000"/>
                <w:lang w:val="en-US" w:eastAsia="en-US"/>
              </w:rPr>
              <w:t>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 x 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>10</w:t>
            </w:r>
            <w:r w:rsidR="00D55B5B">
              <w:rPr>
                <w:rFonts w:ascii="Calibri" w:hAnsi="Calibri" w:cs="Calibri"/>
                <w:color w:val="000000"/>
                <w:lang w:val="en-US" w:eastAsia="en-US"/>
              </w:rPr>
              <w:t>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 mm</w:t>
            </w:r>
          </w:p>
        </w:tc>
      </w:tr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200</w:t>
            </w:r>
          </w:p>
        </w:tc>
      </w:tr>
      <w:tr w:rsidR="00C26F4F" w:rsidRPr="0059364D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Will be on the ordersheet</w:t>
            </w:r>
          </w:p>
        </w:tc>
      </w:tr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59364D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59364D">
              <w:rPr>
                <w:rFonts w:ascii="Calibri" w:hAnsi="Calibri" w:cs="Calibri"/>
                <w:color w:val="000000"/>
                <w:lang w:val="fr-FR" w:eastAsia="en-US"/>
              </w:rPr>
              <w:t>5703538407727</w:t>
            </w:r>
            <w:r w:rsidR="00C26F4F" w:rsidRPr="00C26F4F">
              <w:rPr>
                <w:rFonts w:ascii="Calibri" w:hAnsi="Calibri" w:cs="Calibri"/>
                <w:color w:val="000000"/>
                <w:lang w:val="fr-FR" w:eastAsia="en-US"/>
              </w:rPr>
              <w:t xml:space="preserve"> </w:t>
            </w:r>
          </w:p>
        </w:tc>
      </w:tr>
      <w:tr w:rsidR="00293B0E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B0E" w:rsidRPr="00C26F4F" w:rsidRDefault="00293B0E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B0E" w:rsidRPr="00C26F4F" w:rsidRDefault="00293B0E" w:rsidP="00C26F4F">
            <w:pPr>
              <w:rPr>
                <w:rFonts w:ascii="Calibri" w:hAnsi="Calibri" w:cs="Calibri"/>
                <w:color w:val="000000"/>
                <w:lang w:val="fr-FR" w:eastAsia="en-US"/>
              </w:rPr>
            </w:pPr>
          </w:p>
        </w:tc>
      </w:tr>
    </w:tbl>
    <w:p w:rsidR="00293B0E" w:rsidRDefault="00293B0E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lang w:val="en-GB"/>
        </w:rPr>
        <w:t>Must also have a food approved logo</w:t>
      </w:r>
    </w:p>
    <w:p w:rsidR="00863CFD" w:rsidRDefault="006D088F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 xml:space="preserve">Print on </w:t>
      </w:r>
      <w:r w:rsidR="00863CFD" w:rsidRPr="006C3762">
        <w:rPr>
          <w:rFonts w:asciiTheme="minorHAnsi" w:hAnsiTheme="minorHAnsi"/>
          <w:b/>
          <w:lang w:val="en-GB"/>
        </w:rPr>
        <w:t>label</w:t>
      </w:r>
      <w:r w:rsidR="0003321B">
        <w:rPr>
          <w:rFonts w:asciiTheme="minorHAnsi" w:hAnsiTheme="minorHAnsi"/>
          <w:b/>
          <w:lang w:val="en-GB"/>
        </w:rPr>
        <w:t xml:space="preserve"> for roll</w:t>
      </w:r>
    </w:p>
    <w:p w:rsidR="00863CFD" w:rsidRPr="000348A1" w:rsidRDefault="000348A1" w:rsidP="00011A00">
      <w:pPr>
        <w:spacing w:line="360" w:lineRule="auto"/>
        <w:rPr>
          <w:rFonts w:asciiTheme="minorHAnsi" w:hAnsiTheme="minorHAnsi"/>
          <w:bCs/>
          <w:lang w:val="en-GB"/>
        </w:rPr>
      </w:pPr>
      <w:r>
        <w:rPr>
          <w:rFonts w:asciiTheme="minorHAnsi" w:hAnsiTheme="minorHAnsi"/>
          <w:bCs/>
          <w:lang w:val="en-GB"/>
        </w:rPr>
        <w:t>N/A</w:t>
      </w:r>
    </w:p>
    <w:p w:rsidR="006D088F" w:rsidRDefault="006D088F" w:rsidP="00011A00">
      <w:pPr>
        <w:spacing w:line="360" w:lineRule="auto"/>
        <w:rPr>
          <w:rFonts w:asciiTheme="minorHAnsi" w:hAnsiTheme="minorHAnsi"/>
          <w:b/>
          <w:lang w:val="en-GB"/>
        </w:rPr>
      </w:pPr>
    </w:p>
    <w:p w:rsidR="00011A00" w:rsidRDefault="00011A00" w:rsidP="00011A00">
      <w:pPr>
        <w:spacing w:line="360" w:lineRule="auto"/>
        <w:rPr>
          <w:rFonts w:asciiTheme="minorHAnsi" w:hAnsiTheme="minorHAnsi"/>
          <w:b/>
          <w:lang w:val="en-GB"/>
        </w:rPr>
      </w:pPr>
      <w:r w:rsidRPr="006C3762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 xml:space="preserve">outer </w:t>
      </w:r>
      <w:r w:rsidRPr="006C3762">
        <w:rPr>
          <w:rFonts w:asciiTheme="minorHAnsi" w:hAnsiTheme="minorHAnsi"/>
          <w:b/>
          <w:lang w:val="en-GB"/>
        </w:rPr>
        <w:t>carton</w:t>
      </w:r>
    </w:p>
    <w:tbl>
      <w:tblPr>
        <w:tblW w:w="4320" w:type="dxa"/>
        <w:tblLook w:val="04A0" w:firstRow="1" w:lastRow="0" w:firstColumn="1" w:lastColumn="0" w:noHBand="0" w:noVBand="1"/>
      </w:tblPr>
      <w:tblGrid>
        <w:gridCol w:w="1780"/>
        <w:gridCol w:w="2540"/>
      </w:tblGrid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10803</w:t>
            </w:r>
            <w:r w:rsidR="0059364D">
              <w:rPr>
                <w:rFonts w:ascii="Calibri" w:hAnsi="Calibri" w:cs="Calibri"/>
                <w:color w:val="000000"/>
                <w:lang w:val="en-US" w:eastAsia="en-US"/>
              </w:rPr>
              <w:t>2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59364D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7</w:t>
            </w:r>
            <w:r w:rsidR="00D55B5B">
              <w:rPr>
                <w:rFonts w:ascii="Calibri" w:hAnsi="Calibri" w:cs="Calibri"/>
                <w:color w:val="000000"/>
                <w:lang w:val="en-US" w:eastAsia="en-US"/>
              </w:rPr>
              <w:t>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 x 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>10</w:t>
            </w:r>
            <w:r w:rsidR="00D55B5B">
              <w:rPr>
                <w:rFonts w:ascii="Calibri" w:hAnsi="Calibri" w:cs="Calibri"/>
                <w:color w:val="000000"/>
                <w:lang w:val="en-US" w:eastAsia="en-US"/>
              </w:rPr>
              <w:t>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 mm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5</w:t>
            </w:r>
          </w:p>
        </w:tc>
      </w:tr>
      <w:tr w:rsidR="00C26F4F" w:rsidRPr="0059364D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Will be on the ordersheet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59364D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59364D">
              <w:rPr>
                <w:rFonts w:ascii="Calibri" w:hAnsi="Calibri" w:cs="Calibri"/>
                <w:color w:val="000000"/>
                <w:lang w:val="fr-FR" w:eastAsia="en-US"/>
              </w:rPr>
              <w:t>5703538407789</w:t>
            </w:r>
            <w:bookmarkStart w:id="0" w:name="_GoBack"/>
            <w:bookmarkEnd w:id="0"/>
          </w:p>
        </w:tc>
      </w:tr>
    </w:tbl>
    <w:p w:rsidR="00863CFD" w:rsidRDefault="00863CFD" w:rsidP="009D36B4">
      <w:pPr>
        <w:rPr>
          <w:rFonts w:asciiTheme="minorHAnsi" w:hAnsiTheme="minorHAnsi"/>
          <w:lang w:val="en-US"/>
        </w:rPr>
      </w:pPr>
    </w:p>
    <w:p w:rsidR="00293B0E" w:rsidRDefault="00293B0E" w:rsidP="00293B0E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lang w:val="en-GB"/>
        </w:rPr>
        <w:t>Must also have a food approved logo</w:t>
      </w:r>
    </w:p>
    <w:p w:rsidR="00293B0E" w:rsidRPr="00293B0E" w:rsidRDefault="00293B0E" w:rsidP="009D36B4">
      <w:pPr>
        <w:rPr>
          <w:rFonts w:asciiTheme="minorHAnsi" w:hAnsiTheme="minorHAnsi"/>
          <w:i/>
          <w:iCs/>
          <w:lang w:val="en-US"/>
        </w:rPr>
      </w:pPr>
      <w:r>
        <w:rPr>
          <w:rFonts w:asciiTheme="minorHAnsi" w:hAnsiTheme="minorHAnsi"/>
          <w:i/>
          <w:iCs/>
          <w:lang w:val="en-US"/>
        </w:rPr>
        <w:lastRenderedPageBreak/>
        <w:t>Illustration of lip (only for reference)</w:t>
      </w:r>
    </w:p>
    <w:p w:rsidR="00293B0E" w:rsidRPr="007D1D87" w:rsidRDefault="00293B0E" w:rsidP="009D36B4">
      <w:pPr>
        <w:rPr>
          <w:rFonts w:asciiTheme="minorHAnsi" w:hAnsiTheme="minorHAnsi"/>
          <w:lang w:val="en-US"/>
        </w:rPr>
      </w:pPr>
      <w:r>
        <w:rPr>
          <w:noProof/>
        </w:rPr>
        <w:drawing>
          <wp:inline distT="0" distB="0" distL="0" distR="0">
            <wp:extent cx="2705100" cy="3171825"/>
            <wp:effectExtent l="0" t="0" r="0" b="952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B0E" w:rsidRPr="007D1D87" w:rsidSect="00790475">
      <w:headerReference w:type="default" r:id="rId9"/>
      <w:footerReference w:type="default" r:id="rId10"/>
      <w:pgSz w:w="11907" w:h="16840" w:code="9"/>
      <w:pgMar w:top="1418" w:right="708" w:bottom="141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EA4" w:rsidRDefault="00D26EA4" w:rsidP="00760D0E">
      <w:r>
        <w:separator/>
      </w:r>
    </w:p>
  </w:endnote>
  <w:endnote w:type="continuationSeparator" w:id="0">
    <w:p w:rsidR="00D26EA4" w:rsidRDefault="00D26EA4" w:rsidP="0076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04F" w:rsidRDefault="008F404F" w:rsidP="008F404F">
    <w:pPr>
      <w:rPr>
        <w:rFonts w:asciiTheme="minorHAnsi" w:hAnsiTheme="minorHAnsi"/>
        <w:i/>
        <w:sz w:val="16"/>
        <w:szCs w:val="16"/>
        <w:lang w:val="de-DE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7A33C24" wp14:editId="4C4718A1">
              <wp:simplePos x="0" y="0"/>
              <wp:positionH relativeFrom="margin">
                <wp:align>left</wp:align>
              </wp:positionH>
              <wp:positionV relativeFrom="paragraph">
                <wp:posOffset>72390</wp:posOffset>
              </wp:positionV>
              <wp:extent cx="6657975" cy="28575"/>
              <wp:effectExtent l="0" t="0" r="28575" b="2857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285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3E7E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1E4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5.7pt;width:524.25pt;height:2.25pt;flip:y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dCBPwIAAIUEAAAOAAAAZHJzL2Uyb0RvYy54bWysVEuP2yAQvlfqf0DcE9vZPK04q5Wd9LJt&#10;I+22dwI4RsWAgMSJqv73DjhJm/ayqnrBAzPzzesbLx9PrURHbp3QqsDZMMWIK6qZUPsCf3ndDOYY&#10;OU8UI1IrXuAzd/hx9f7dsjM5H+lGS8YtAhDl8s4UuPHe5EniaMNb4obacAXKWtuWeLjafcIs6QC9&#10;lckoTadJpy0zVlPuHLxWvRKvIn5dc+o/17XjHskCQ24+njaeu3AmqyXJ95aYRtBLGuQfsmiJUBD0&#10;BlURT9DBir+gWkGtdrr2Q6rbRNe1oDzWANVk6R/VvDTE8FgLNMeZW5vc/4Oln45biwSD2WGkSAsj&#10;ejp4HSOjUWhPZ1wOVqXa2lAgPakX86zpN4eULhui9jwav54N+GbBI7lzCRdnIMiu+6gZ2BDAj706&#10;1bZFtRTma3AM4NAPdIrDOd+Gw08eUXicTiezxWyCEQXdaD4BMcQieYAJzsY6/4HrFgWhwM5bIvaN&#10;L7VSQANt+xDk+Ox873h1CM5Kb4SU8E5yqVBX4MVkNIk5OS0FC8qgc3a/K6VFRxL4lD6sZ+tLFndm&#10;Vh8Ui2ANJ2ytGPKxPQp2AAf0ljOMJIeVCVK09ETIt1hCxVKFXKAxUMpF6sn2fZEu1vP1fDwYj6br&#10;wTitqsHTphwPpptsNqkeqrKssh+hrGycN4IxrkJlV+Jn47cR67KCPWVv1L+1MLlHj0OCZK/fmHTk&#10;SKBFT7CdZuetDWMJdAGuR+PLXoZl+v0erX79PVY/AQAA//8DAFBLAwQUAAYACAAAACEAh8PV+dwA&#10;AAAHAQAADwAAAGRycy9kb3ducmV2LnhtbEyPQUvDQBCF74L/YRnBm91UWqkxm1IEoQhibQteJ8mY&#10;xGZnw+62Xf+905PeZuYN732vWCY7qBP50Ds2MJ1koIhr1/TcGtjvXu4WoEJEbnBwTAZ+KMCyvL4q&#10;MG/cmT/otI2tEhMOORroYhxzrUPdkcUwcSOxaF/OW4yy+lY3Hs9ibgd9n2UP2mLPktDhSM8d1Yft&#10;0RpYWe1x875Zv9q39bckpOrzkIy5vUmrJ1CRUvx7hgu+oEMpTJU7chPUYECKRLlOZ6AuajZbzEFV&#10;Ms0fQZeF/s9f/gIAAP//AwBQSwECLQAUAAYACAAAACEAtoM4kv4AAADhAQAAEwAAAAAAAAAAAAAA&#10;AAAAAAAAW0NvbnRlbnRfVHlwZXNdLnhtbFBLAQItABQABgAIAAAAIQA4/SH/1gAAAJQBAAALAAAA&#10;AAAAAAAAAAAAAC8BAABfcmVscy8ucmVsc1BLAQItABQABgAIAAAAIQD9PdCBPwIAAIUEAAAOAAAA&#10;AAAAAAAAAAAAAC4CAABkcnMvZTJvRG9jLnhtbFBLAQItABQABgAIAAAAIQCHw9X53AAAAAcBAAAP&#10;AAAAAAAAAAAAAAAAAJkEAABkcnMvZG93bnJldi54bWxQSwUGAAAAAAQABADzAAAAogUAAAAA&#10;" strokecolor="#003e7e">
              <w10:wrap anchorx="margin"/>
            </v:shape>
          </w:pict>
        </mc:Fallback>
      </mc:AlternateContent>
    </w:r>
  </w:p>
  <w:p w:rsidR="008F404F" w:rsidRPr="008F404F" w:rsidRDefault="008F404F" w:rsidP="008F404F">
    <w:pPr>
      <w:tabs>
        <w:tab w:val="left" w:pos="142"/>
      </w:tabs>
      <w:jc w:val="center"/>
      <w:rPr>
        <w:rFonts w:asciiTheme="minorHAnsi" w:hAnsiTheme="minorHAnsi"/>
        <w:i/>
        <w:sz w:val="16"/>
        <w:szCs w:val="16"/>
        <w:lang w:val="fr-FR"/>
      </w:rPr>
    </w:pPr>
    <w:r w:rsidRPr="008F404F">
      <w:rPr>
        <w:rFonts w:asciiTheme="minorHAnsi" w:hAnsiTheme="minorHAnsi"/>
        <w:i/>
        <w:sz w:val="16"/>
        <w:szCs w:val="16"/>
        <w:lang w:val="de-DE"/>
      </w:rPr>
      <w:t xml:space="preserve">Abena A/S . Egelund 35 . DK- 6200 Aabenraa . </w:t>
    </w:r>
    <w:r w:rsidR="005A3F00">
      <w:rPr>
        <w:rFonts w:asciiTheme="minorHAnsi" w:hAnsiTheme="minorHAnsi"/>
        <w:i/>
        <w:sz w:val="16"/>
        <w:szCs w:val="16"/>
        <w:lang w:val="fr-FR"/>
      </w:rPr>
      <w:t>Tlf. 74 31 18</w:t>
    </w:r>
    <w:r w:rsidRPr="008F404F">
      <w:rPr>
        <w:rFonts w:asciiTheme="minorHAnsi" w:hAnsiTheme="minorHAnsi"/>
        <w:i/>
        <w:sz w:val="16"/>
        <w:szCs w:val="16"/>
        <w:lang w:val="fr-FR"/>
      </w:rPr>
      <w:t xml:space="preserve"> </w:t>
    </w:r>
    <w:r w:rsidR="005A3F00">
      <w:rPr>
        <w:rFonts w:asciiTheme="minorHAnsi" w:hAnsiTheme="minorHAnsi"/>
        <w:i/>
        <w:sz w:val="16"/>
        <w:szCs w:val="16"/>
        <w:lang w:val="fr-FR"/>
      </w:rPr>
      <w:t>18</w:t>
    </w:r>
  </w:p>
  <w:p w:rsidR="008F404F" w:rsidRPr="008F404F" w:rsidRDefault="0059364D" w:rsidP="008F404F">
    <w:pPr>
      <w:jc w:val="center"/>
      <w:rPr>
        <w:rFonts w:asciiTheme="minorHAnsi" w:hAnsiTheme="minorHAnsi"/>
        <w:b/>
        <w:color w:val="000000"/>
        <w:sz w:val="16"/>
        <w:szCs w:val="16"/>
        <w:highlight w:val="lightGray"/>
        <w:lang w:val="fr-FR"/>
      </w:rPr>
    </w:pPr>
    <w:hyperlink r:id="rId1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info@abena.dk</w:t>
      </w:r>
    </w:hyperlink>
    <w:r w:rsidR="008F404F" w:rsidRPr="008F404F">
      <w:rPr>
        <w:rFonts w:asciiTheme="minorHAnsi" w:hAnsiTheme="minorHAnsi"/>
        <w:i/>
        <w:sz w:val="16"/>
        <w:szCs w:val="16"/>
        <w:lang w:val="fr-FR"/>
      </w:rPr>
      <w:t xml:space="preserve"> , </w:t>
    </w:r>
    <w:hyperlink r:id="rId2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www.abena.dk</w:t>
      </w:r>
    </w:hyperlink>
  </w:p>
  <w:tbl>
    <w:tblPr>
      <w:tblpPr w:leftFromText="142" w:rightFromText="142" w:bottomFromText="110" w:vertAnchor="text"/>
      <w:tblW w:w="1119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3"/>
      <w:gridCol w:w="1247"/>
      <w:gridCol w:w="1984"/>
      <w:gridCol w:w="4712"/>
      <w:gridCol w:w="1843"/>
    </w:tblGrid>
    <w:tr w:rsidR="005D7288" w:rsidTr="008F404F">
      <w:trPr>
        <w:trHeight w:val="143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D</w:t>
          </w:r>
          <w:r w:rsidR="008F404F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ate</w:t>
          </w: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 xml:space="preserve">: 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293B0E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07</w:t>
          </w:r>
          <w:r w:rsidR="005D7288" w:rsidRPr="008F404F">
            <w:rPr>
              <w:rFonts w:asciiTheme="minorHAnsi" w:hAnsiTheme="minorHAnsi" w:cs="Arial"/>
              <w:sz w:val="16"/>
              <w:szCs w:val="16"/>
            </w:rPr>
            <w:t>-0</w:t>
          </w:r>
          <w:r>
            <w:rPr>
              <w:rFonts w:asciiTheme="minorHAnsi" w:hAnsiTheme="minorHAnsi" w:cs="Arial"/>
              <w:sz w:val="16"/>
              <w:szCs w:val="16"/>
            </w:rPr>
            <w:t>4</w:t>
          </w:r>
          <w:r w:rsidR="007F3556" w:rsidRPr="008F404F">
            <w:rPr>
              <w:rFonts w:asciiTheme="minorHAnsi" w:hAnsiTheme="minorHAnsi" w:cs="Arial"/>
              <w:sz w:val="16"/>
              <w:szCs w:val="16"/>
            </w:rPr>
            <w:t>-20</w:t>
          </w:r>
          <w:r w:rsidR="00691E5D">
            <w:rPr>
              <w:rFonts w:asciiTheme="minorHAnsi" w:hAnsiTheme="minorHAnsi" w:cs="Arial"/>
              <w:sz w:val="16"/>
              <w:szCs w:val="16"/>
            </w:rPr>
            <w:t>20</w:t>
          </w:r>
        </w:p>
      </w:tc>
      <w:tc>
        <w:tcPr>
          <w:tcW w:w="1984" w:type="dxa"/>
          <w:vAlign w:val="center"/>
        </w:tcPr>
        <w:p w:rsidR="005D7288" w:rsidRPr="00541D9E" w:rsidRDefault="005D7288" w:rsidP="009E31FA">
          <w:pPr>
            <w:pStyle w:val="Sidefod"/>
            <w:spacing w:line="276" w:lineRule="auto"/>
            <w:rPr>
              <w:rFonts w:cs="Arial"/>
              <w:b/>
              <w:sz w:val="18"/>
              <w:szCs w:val="18"/>
            </w:rPr>
          </w:pPr>
        </w:p>
      </w:tc>
      <w:tc>
        <w:tcPr>
          <w:tcW w:w="4712" w:type="dxa"/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</w:rPr>
          </w:pPr>
        </w:p>
      </w:tc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>Page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PAGE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1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o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f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NUMPAGES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3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</w:p>
      </w:tc>
    </w:tr>
    <w:tr w:rsidR="005D7288" w:rsidTr="008F404F">
      <w:trPr>
        <w:trHeight w:val="189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Edition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 w:rsidRPr="008F404F">
            <w:rPr>
              <w:rFonts w:asciiTheme="minorHAnsi" w:hAnsiTheme="minorHAnsi" w:cs="Arial"/>
              <w:sz w:val="16"/>
              <w:szCs w:val="16"/>
            </w:rPr>
            <w:t>0</w:t>
          </w:r>
          <w:r w:rsidR="009D36B4">
            <w:rPr>
              <w:rFonts w:asciiTheme="minorHAnsi" w:hAnsiTheme="minorHAnsi" w:cs="Arial"/>
              <w:sz w:val="16"/>
              <w:szCs w:val="16"/>
            </w:rPr>
            <w:t>1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ind w:left="-108" w:right="-108"/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</w:rPr>
          </w:pPr>
        </w:p>
      </w:tc>
    </w:tr>
    <w:tr w:rsidR="005D7288" w:rsidRPr="00E961B8" w:rsidTr="008F404F">
      <w:trPr>
        <w:trHeight w:val="92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Author</w:t>
          </w:r>
          <w:r w:rsidR="005D7288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: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691E5D" w:rsidP="009E31FA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DARO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34555C" w:rsidRDefault="005D7288" w:rsidP="009E31FA">
          <w:pPr>
            <w:pStyle w:val="Sidefod"/>
            <w:spacing w:line="276" w:lineRule="auto"/>
            <w:ind w:left="-108"/>
            <w:rPr>
              <w:rFonts w:cs="Arial"/>
              <w:b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5D7288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</w:tr>
    <w:tr w:rsidR="005D7288" w:rsidRPr="00E961B8" w:rsidTr="008F404F">
      <w:trPr>
        <w:trHeight w:val="60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  <w:tc>
        <w:tcPr>
          <w:tcW w:w="8539" w:type="dxa"/>
          <w:gridSpan w:val="3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</w:tr>
  </w:tbl>
  <w:p w:rsidR="00D26EA4" w:rsidRDefault="00D26EA4" w:rsidP="00D26EA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EA4" w:rsidRDefault="00D26EA4" w:rsidP="00760D0E">
      <w:r>
        <w:separator/>
      </w:r>
    </w:p>
  </w:footnote>
  <w:footnote w:type="continuationSeparator" w:id="0">
    <w:p w:rsidR="00D26EA4" w:rsidRDefault="00D26EA4" w:rsidP="00760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52F" w:rsidRPr="006B7D8A" w:rsidRDefault="0094652F" w:rsidP="00760D0E">
    <w:pPr>
      <w:pStyle w:val="Sidehoved"/>
      <w:jc w:val="center"/>
      <w:rPr>
        <w:color w:val="FFFFFF"/>
      </w:rPr>
    </w:pPr>
    <w:r w:rsidRPr="005A6D5B">
      <w:rPr>
        <w:noProof/>
        <w:color w:val="FFFFFF"/>
        <w:lang w:eastAsia="ja-JP"/>
      </w:rPr>
      <w:drawing>
        <wp:anchor distT="0" distB="0" distL="114300" distR="114300" simplePos="0" relativeHeight="251655679" behindDoc="0" locked="0" layoutInCell="1" allowOverlap="1" wp14:anchorId="34370A9E" wp14:editId="3E9F0F03">
          <wp:simplePos x="0" y="0"/>
          <wp:positionH relativeFrom="column">
            <wp:posOffset>2787015</wp:posOffset>
          </wp:positionH>
          <wp:positionV relativeFrom="paragraph">
            <wp:posOffset>0</wp:posOffset>
          </wp:positionV>
          <wp:extent cx="857250" cy="828675"/>
          <wp:effectExtent l="0" t="0" r="0" b="9525"/>
          <wp:wrapNone/>
          <wp:docPr id="9" name="Billede 9" descr="C:\Documents and Settings\cgs\Local Settings\Temporary Internet Files\Content.Outlook\C2EQKXIO\Abena kvadrat blaa-strok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cgs\Local Settings\Temporary Internet Files\Content.Outlook\C2EQKXIO\Abena kvadrat blaa-stroke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FFFF"/>
        <w:lang w:eastAsia="ja-JP"/>
      </w:rPr>
      <w:drawing>
        <wp:anchor distT="0" distB="0" distL="114300" distR="114300" simplePos="0" relativeHeight="251656704" behindDoc="1" locked="0" layoutInCell="1" allowOverlap="1" wp14:anchorId="770FC818" wp14:editId="337C310A">
          <wp:simplePos x="0" y="0"/>
          <wp:positionH relativeFrom="column">
            <wp:posOffset>2831465</wp:posOffset>
          </wp:positionH>
          <wp:positionV relativeFrom="paragraph">
            <wp:posOffset>-28575</wp:posOffset>
          </wp:positionV>
          <wp:extent cx="828040" cy="828040"/>
          <wp:effectExtent l="19050" t="19050" r="10160" b="10160"/>
          <wp:wrapNone/>
          <wp:docPr id="10" name="Billede 2" descr="Abena kvadrat bl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Abena kvadrat blaa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8040"/>
                  </a:xfrm>
                  <a:prstGeom prst="rect">
                    <a:avLst/>
                  </a:prstGeom>
                  <a:noFill/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26EA4">
      <w:rPr>
        <w:noProof/>
        <w:color w:val="FFFFFF"/>
        <w:lang w:eastAsia="ja-JP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E720AE6" wp14:editId="3818F139">
              <wp:simplePos x="0" y="0"/>
              <wp:positionH relativeFrom="column">
                <wp:posOffset>-559435</wp:posOffset>
              </wp:positionH>
              <wp:positionV relativeFrom="paragraph">
                <wp:posOffset>-683895</wp:posOffset>
              </wp:positionV>
              <wp:extent cx="7915275" cy="2447925"/>
              <wp:effectExtent l="12065" t="11430" r="6985" b="762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5275" cy="244792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B870E" id="Rectangle 1" o:spid="_x0000_s1026" style="position:absolute;margin-left:-44.05pt;margin-top:-53.85pt;width:623.25pt;height:192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FyNAIAAKsEAAAOAAAAZHJzL2Uyb0RvYy54bWysVN1u0zAUvkfiHSzf0zShpWvUdJo6hpAG&#10;TAwewHWcxML2MbbbdDw9x3ZbClwgoeXC8vn7/J2/rK4PWpG9cF6CaWg5mVIiDIdWmr6hX7/cvbqi&#10;xAdmWqbAiIY+CU+v1y9frEZbiwoGUK1wBEGMr0fb0CEEWxeF54PQzE/ACoPGDpxmAUXXF61jI6Jr&#10;VVTT6ZtiBNdaB1x4j9rbbKTrhN91godPXedFIKqhyC2k06VzG89ivWJ175gdJD/SYP/BQjNp8NEz&#10;1C0LjOyc/AtKS+7AQxcmHHQBXSe5SDlgNuX0j2weB2ZFygWL4+25TP75YPnH/YMjsm3oa0oM09ii&#10;z1g0ZnolSBnLM1pfo9ejfXAxQW/vgX/zxMBmQC9x4xyMg2Atkkr+xW8BUfAYSrbjB2gRne0CpEod&#10;OqcjINaAHFJDns4NEYdAOCoXy3JeLeaUcLRVs9liWc0jp4LVp3DrfHgnQJN4aahD8gme7e99yK4n&#10;l0QflGzvpFJJiFMmNsqRPcP5CIcqhaqdRq5ZV07jl8cE9ThMWZ9USCMNaoRIpPwlujJkbOhyjpT/&#10;9fK2L5/zZS0DLpWSuqFXF/xjl96aNo18YFLlOyahDLI/dSp3fAvtE3bNQd4Y3HC8DOB+UDLitjTU&#10;f98xJyhR7w12flnOZnG9kjCbLyoU3KVle2lhhiMUFpySfN2EvJI762Q/4Eu5HAZucFo6mfoY+WVW&#10;R7K4Eanox+2NK3cpJ69f/5j1TwAAAP//AwBQSwMEFAAGAAgAAAAhAOxH5RfiAAAADQEAAA8AAABk&#10;cnMvZG93bnJldi54bWxMj8tOwzAQRfdI/IM1SGxQ6zgEYoU4FUJCqHQDbWHtxkMS4Udku034e9wV&#10;7GY0R3fOrVez0eSEPgzOCmDLDAja1qnBdgL2u+cFBxKitEpqZ1HADwZYNZcXtayUm+w7nraxIynE&#10;hkoK6GMcK0pD26ORYelGtOn25byRMa2+o8rLKYUbTfMsu6dGDjZ96OWITz2239ujETAVxdvn61q/&#10;+Ns135ibVrNcfwhxfTU/PgCJOMc/GM76SR2a5HRwR6sC0QIWnLOEpoFlZQnkjLA7XgA5CMjLkgNt&#10;avq/RfMLAAD//wMAUEsBAi0AFAAGAAgAAAAhALaDOJL+AAAA4QEAABMAAAAAAAAAAAAAAAAAAAAA&#10;AFtDb250ZW50X1R5cGVzXS54bWxQSwECLQAUAAYACAAAACEAOP0h/9YAAACUAQAACwAAAAAAAAAA&#10;AAAAAAAvAQAAX3JlbHMvLnJlbHNQSwECLQAUAAYACAAAACEAmVXhcjQCAACrBAAADgAAAAAAAAAA&#10;AAAAAAAuAgAAZHJzL2Uyb0RvYy54bWxQSwECLQAUAAYACAAAACEA7EflF+IAAAANAQAADwAAAAAA&#10;AAAAAAAAAACOBAAAZHJzL2Rvd25yZXYueG1sUEsFBgAAAAAEAAQA8wAAAJ0FAAAAAA==&#10;" fillcolor="#1f497d [3215]" strokecolor="white [3212]"/>
          </w:pict>
        </mc:Fallback>
      </mc:AlternateContent>
    </w: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FD6B75" w:rsidRDefault="0094652F" w:rsidP="00613AD0">
    <w:pPr>
      <w:tabs>
        <w:tab w:val="center" w:pos="5102"/>
        <w:tab w:val="left" w:pos="7260"/>
      </w:tabs>
      <w:spacing w:line="360" w:lineRule="auto"/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</w:pPr>
    <w:r>
      <w:rPr>
        <w:rFonts w:cs="Arial"/>
        <w:b/>
        <w:bCs/>
        <w:color w:val="FFFFFF"/>
        <w:sz w:val="32"/>
        <w:szCs w:val="32"/>
      </w:rPr>
      <w:tab/>
    </w:r>
    <w:r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Produ</w:t>
    </w:r>
    <w:r w:rsidR="00DC7132"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ction information sheet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  <w:r w:rsidRPr="00FD6B75">
      <w:rPr>
        <w:color w:val="FFFFFF"/>
        <w:lang w:val="en-GB"/>
      </w:rPr>
      <w:tab/>
      <w:t xml:space="preserve">                                                                                                                       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B525F"/>
    <w:multiLevelType w:val="hybridMultilevel"/>
    <w:tmpl w:val="B58C728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3936"/>
    <w:multiLevelType w:val="hybridMultilevel"/>
    <w:tmpl w:val="737E1DFE"/>
    <w:lvl w:ilvl="0" w:tplc="1396B13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CB8755C"/>
    <w:multiLevelType w:val="hybridMultilevel"/>
    <w:tmpl w:val="6A50DCD4"/>
    <w:lvl w:ilvl="0" w:tplc="42369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E2F11"/>
    <w:multiLevelType w:val="hybridMultilevel"/>
    <w:tmpl w:val="D7AEC79E"/>
    <w:lvl w:ilvl="0" w:tplc="756AE6A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1" w:hanging="360"/>
      </w:pPr>
    </w:lvl>
    <w:lvl w:ilvl="2" w:tplc="0406001B" w:tentative="1">
      <w:start w:val="1"/>
      <w:numFmt w:val="lowerRoman"/>
      <w:lvlText w:val="%3."/>
      <w:lvlJc w:val="right"/>
      <w:pPr>
        <w:ind w:left="1801" w:hanging="180"/>
      </w:pPr>
    </w:lvl>
    <w:lvl w:ilvl="3" w:tplc="0406000F" w:tentative="1">
      <w:start w:val="1"/>
      <w:numFmt w:val="decimal"/>
      <w:lvlText w:val="%4."/>
      <w:lvlJc w:val="left"/>
      <w:pPr>
        <w:ind w:left="2521" w:hanging="360"/>
      </w:pPr>
    </w:lvl>
    <w:lvl w:ilvl="4" w:tplc="04060019" w:tentative="1">
      <w:start w:val="1"/>
      <w:numFmt w:val="lowerLetter"/>
      <w:lvlText w:val="%5."/>
      <w:lvlJc w:val="left"/>
      <w:pPr>
        <w:ind w:left="3241" w:hanging="360"/>
      </w:pPr>
    </w:lvl>
    <w:lvl w:ilvl="5" w:tplc="0406001B" w:tentative="1">
      <w:start w:val="1"/>
      <w:numFmt w:val="lowerRoman"/>
      <w:lvlText w:val="%6."/>
      <w:lvlJc w:val="right"/>
      <w:pPr>
        <w:ind w:left="3961" w:hanging="180"/>
      </w:pPr>
    </w:lvl>
    <w:lvl w:ilvl="6" w:tplc="0406000F" w:tentative="1">
      <w:start w:val="1"/>
      <w:numFmt w:val="decimal"/>
      <w:lvlText w:val="%7."/>
      <w:lvlJc w:val="left"/>
      <w:pPr>
        <w:ind w:left="4681" w:hanging="360"/>
      </w:pPr>
    </w:lvl>
    <w:lvl w:ilvl="7" w:tplc="04060019" w:tentative="1">
      <w:start w:val="1"/>
      <w:numFmt w:val="lowerLetter"/>
      <w:lvlText w:val="%8."/>
      <w:lvlJc w:val="left"/>
      <w:pPr>
        <w:ind w:left="5401" w:hanging="360"/>
      </w:pPr>
    </w:lvl>
    <w:lvl w:ilvl="8" w:tplc="0406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 fillcolor="#003e7e" strokecolor="#003e7e">
      <v:fill color="#003e7e"/>
      <v:stroke color="#003e7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A4"/>
    <w:rsid w:val="00011A00"/>
    <w:rsid w:val="0001586D"/>
    <w:rsid w:val="00020B7E"/>
    <w:rsid w:val="000267FC"/>
    <w:rsid w:val="00026C78"/>
    <w:rsid w:val="0003321B"/>
    <w:rsid w:val="000348A1"/>
    <w:rsid w:val="00047CC0"/>
    <w:rsid w:val="00051C17"/>
    <w:rsid w:val="0006324A"/>
    <w:rsid w:val="0006431E"/>
    <w:rsid w:val="0006741B"/>
    <w:rsid w:val="00093250"/>
    <w:rsid w:val="00107C25"/>
    <w:rsid w:val="00111B55"/>
    <w:rsid w:val="00115CAC"/>
    <w:rsid w:val="001201FB"/>
    <w:rsid w:val="0013682A"/>
    <w:rsid w:val="00153271"/>
    <w:rsid w:val="001545E5"/>
    <w:rsid w:val="00157F4F"/>
    <w:rsid w:val="00162FBB"/>
    <w:rsid w:val="00163502"/>
    <w:rsid w:val="0017049E"/>
    <w:rsid w:val="00171888"/>
    <w:rsid w:val="00182FA6"/>
    <w:rsid w:val="001A6952"/>
    <w:rsid w:val="001B7B32"/>
    <w:rsid w:val="001C6465"/>
    <w:rsid w:val="001E16DC"/>
    <w:rsid w:val="001E74D0"/>
    <w:rsid w:val="001F6936"/>
    <w:rsid w:val="00200BDD"/>
    <w:rsid w:val="00202B1F"/>
    <w:rsid w:val="00203956"/>
    <w:rsid w:val="0021608F"/>
    <w:rsid w:val="00216C61"/>
    <w:rsid w:val="00222BA3"/>
    <w:rsid w:val="002268E5"/>
    <w:rsid w:val="00227753"/>
    <w:rsid w:val="00235EF9"/>
    <w:rsid w:val="00252DA9"/>
    <w:rsid w:val="002647B7"/>
    <w:rsid w:val="002716EA"/>
    <w:rsid w:val="002830E3"/>
    <w:rsid w:val="00293B0E"/>
    <w:rsid w:val="002A4976"/>
    <w:rsid w:val="002A7106"/>
    <w:rsid w:val="002B1752"/>
    <w:rsid w:val="002C3BE5"/>
    <w:rsid w:val="002F04CE"/>
    <w:rsid w:val="002F7A88"/>
    <w:rsid w:val="00303297"/>
    <w:rsid w:val="003078F4"/>
    <w:rsid w:val="003111A5"/>
    <w:rsid w:val="00314B7D"/>
    <w:rsid w:val="0031575C"/>
    <w:rsid w:val="00322BBD"/>
    <w:rsid w:val="0033276F"/>
    <w:rsid w:val="00333EEA"/>
    <w:rsid w:val="0034681F"/>
    <w:rsid w:val="00346D71"/>
    <w:rsid w:val="0036312A"/>
    <w:rsid w:val="00372B0B"/>
    <w:rsid w:val="00375C97"/>
    <w:rsid w:val="00375FE9"/>
    <w:rsid w:val="003805BE"/>
    <w:rsid w:val="00397967"/>
    <w:rsid w:val="003C0EAC"/>
    <w:rsid w:val="003C601B"/>
    <w:rsid w:val="003D3B40"/>
    <w:rsid w:val="003D66AD"/>
    <w:rsid w:val="003E6CF3"/>
    <w:rsid w:val="003E7295"/>
    <w:rsid w:val="003F2021"/>
    <w:rsid w:val="003F4003"/>
    <w:rsid w:val="00401E17"/>
    <w:rsid w:val="00462B3F"/>
    <w:rsid w:val="00464E92"/>
    <w:rsid w:val="00473CA9"/>
    <w:rsid w:val="00474FB6"/>
    <w:rsid w:val="004E4644"/>
    <w:rsid w:val="0050368E"/>
    <w:rsid w:val="00511EDD"/>
    <w:rsid w:val="0051749B"/>
    <w:rsid w:val="005261E5"/>
    <w:rsid w:val="0055074B"/>
    <w:rsid w:val="00552886"/>
    <w:rsid w:val="00563333"/>
    <w:rsid w:val="00570E4A"/>
    <w:rsid w:val="00584D4A"/>
    <w:rsid w:val="0059364D"/>
    <w:rsid w:val="005962CA"/>
    <w:rsid w:val="005A0C15"/>
    <w:rsid w:val="005A3F00"/>
    <w:rsid w:val="005A6D5B"/>
    <w:rsid w:val="005B3604"/>
    <w:rsid w:val="005B41CC"/>
    <w:rsid w:val="005B70CC"/>
    <w:rsid w:val="005C5F68"/>
    <w:rsid w:val="005C74A0"/>
    <w:rsid w:val="005D7288"/>
    <w:rsid w:val="005F784D"/>
    <w:rsid w:val="00613AD0"/>
    <w:rsid w:val="00621865"/>
    <w:rsid w:val="00635139"/>
    <w:rsid w:val="00635FFA"/>
    <w:rsid w:val="00660344"/>
    <w:rsid w:val="00673A8D"/>
    <w:rsid w:val="00686E10"/>
    <w:rsid w:val="00691E5D"/>
    <w:rsid w:val="006B5E16"/>
    <w:rsid w:val="006B7D8A"/>
    <w:rsid w:val="006C12EE"/>
    <w:rsid w:val="006C3762"/>
    <w:rsid w:val="006C5B13"/>
    <w:rsid w:val="006D088F"/>
    <w:rsid w:val="006E2BE5"/>
    <w:rsid w:val="006F49D9"/>
    <w:rsid w:val="007035FA"/>
    <w:rsid w:val="007051F1"/>
    <w:rsid w:val="00712955"/>
    <w:rsid w:val="00714045"/>
    <w:rsid w:val="00721602"/>
    <w:rsid w:val="0074121E"/>
    <w:rsid w:val="00744037"/>
    <w:rsid w:val="00757A69"/>
    <w:rsid w:val="00760D0E"/>
    <w:rsid w:val="0076204E"/>
    <w:rsid w:val="00762D13"/>
    <w:rsid w:val="00762FE8"/>
    <w:rsid w:val="00764B95"/>
    <w:rsid w:val="007816B4"/>
    <w:rsid w:val="0078206A"/>
    <w:rsid w:val="007859C6"/>
    <w:rsid w:val="00790475"/>
    <w:rsid w:val="007A639B"/>
    <w:rsid w:val="007B21FC"/>
    <w:rsid w:val="007B2C8D"/>
    <w:rsid w:val="007B4161"/>
    <w:rsid w:val="007C7A94"/>
    <w:rsid w:val="007D1D87"/>
    <w:rsid w:val="007D3315"/>
    <w:rsid w:val="007E0352"/>
    <w:rsid w:val="007F3556"/>
    <w:rsid w:val="00800568"/>
    <w:rsid w:val="0081397E"/>
    <w:rsid w:val="0081742C"/>
    <w:rsid w:val="00826717"/>
    <w:rsid w:val="00830132"/>
    <w:rsid w:val="00831FCE"/>
    <w:rsid w:val="00835523"/>
    <w:rsid w:val="008416E6"/>
    <w:rsid w:val="0084519F"/>
    <w:rsid w:val="00851AC1"/>
    <w:rsid w:val="008557CB"/>
    <w:rsid w:val="00856667"/>
    <w:rsid w:val="00863B8C"/>
    <w:rsid w:val="00863CFD"/>
    <w:rsid w:val="008678BC"/>
    <w:rsid w:val="008819F9"/>
    <w:rsid w:val="008A4F4C"/>
    <w:rsid w:val="008B47A7"/>
    <w:rsid w:val="008B5831"/>
    <w:rsid w:val="008C7122"/>
    <w:rsid w:val="008C717A"/>
    <w:rsid w:val="008D4D1F"/>
    <w:rsid w:val="008E2EF7"/>
    <w:rsid w:val="008F404F"/>
    <w:rsid w:val="009056E2"/>
    <w:rsid w:val="00916150"/>
    <w:rsid w:val="00922F34"/>
    <w:rsid w:val="009264CE"/>
    <w:rsid w:val="00930A0E"/>
    <w:rsid w:val="009413EF"/>
    <w:rsid w:val="00941629"/>
    <w:rsid w:val="0094652F"/>
    <w:rsid w:val="0095386C"/>
    <w:rsid w:val="009545E0"/>
    <w:rsid w:val="0095654B"/>
    <w:rsid w:val="00957141"/>
    <w:rsid w:val="009730D5"/>
    <w:rsid w:val="00974D55"/>
    <w:rsid w:val="00977D95"/>
    <w:rsid w:val="009809D6"/>
    <w:rsid w:val="0098207F"/>
    <w:rsid w:val="0098311E"/>
    <w:rsid w:val="009C5BAC"/>
    <w:rsid w:val="009D0DD2"/>
    <w:rsid w:val="009D36B4"/>
    <w:rsid w:val="00A02A90"/>
    <w:rsid w:val="00A03ED2"/>
    <w:rsid w:val="00A049AC"/>
    <w:rsid w:val="00A07743"/>
    <w:rsid w:val="00A25592"/>
    <w:rsid w:val="00A31DC9"/>
    <w:rsid w:val="00A329BC"/>
    <w:rsid w:val="00A37CAE"/>
    <w:rsid w:val="00A51284"/>
    <w:rsid w:val="00A51C82"/>
    <w:rsid w:val="00A66F3D"/>
    <w:rsid w:val="00A72582"/>
    <w:rsid w:val="00A90D66"/>
    <w:rsid w:val="00A94C40"/>
    <w:rsid w:val="00AA181C"/>
    <w:rsid w:val="00AB322C"/>
    <w:rsid w:val="00AB7399"/>
    <w:rsid w:val="00AD22E6"/>
    <w:rsid w:val="00AE5B0B"/>
    <w:rsid w:val="00AF1F3E"/>
    <w:rsid w:val="00AF5101"/>
    <w:rsid w:val="00B02613"/>
    <w:rsid w:val="00B10FD4"/>
    <w:rsid w:val="00B112DB"/>
    <w:rsid w:val="00B16BAD"/>
    <w:rsid w:val="00B21071"/>
    <w:rsid w:val="00B24563"/>
    <w:rsid w:val="00B27AD2"/>
    <w:rsid w:val="00B32BBA"/>
    <w:rsid w:val="00B33648"/>
    <w:rsid w:val="00B34E14"/>
    <w:rsid w:val="00B37AD6"/>
    <w:rsid w:val="00B64A29"/>
    <w:rsid w:val="00B64A83"/>
    <w:rsid w:val="00B7733B"/>
    <w:rsid w:val="00B83799"/>
    <w:rsid w:val="00B91931"/>
    <w:rsid w:val="00BA07AE"/>
    <w:rsid w:val="00BA1211"/>
    <w:rsid w:val="00BC45E5"/>
    <w:rsid w:val="00BD07B6"/>
    <w:rsid w:val="00BE015B"/>
    <w:rsid w:val="00BE1004"/>
    <w:rsid w:val="00BE3AE8"/>
    <w:rsid w:val="00BF2E27"/>
    <w:rsid w:val="00C0066C"/>
    <w:rsid w:val="00C03EA7"/>
    <w:rsid w:val="00C207F8"/>
    <w:rsid w:val="00C2277E"/>
    <w:rsid w:val="00C2492C"/>
    <w:rsid w:val="00C26F4F"/>
    <w:rsid w:val="00C32D89"/>
    <w:rsid w:val="00C4191B"/>
    <w:rsid w:val="00C965C5"/>
    <w:rsid w:val="00C97D40"/>
    <w:rsid w:val="00CA10E6"/>
    <w:rsid w:val="00CB570B"/>
    <w:rsid w:val="00CC5ECA"/>
    <w:rsid w:val="00CC64EB"/>
    <w:rsid w:val="00CD0FF6"/>
    <w:rsid w:val="00CE0EDA"/>
    <w:rsid w:val="00D02189"/>
    <w:rsid w:val="00D07CF9"/>
    <w:rsid w:val="00D22018"/>
    <w:rsid w:val="00D26EA4"/>
    <w:rsid w:val="00D3068C"/>
    <w:rsid w:val="00D3576A"/>
    <w:rsid w:val="00D52571"/>
    <w:rsid w:val="00D5333F"/>
    <w:rsid w:val="00D55B5B"/>
    <w:rsid w:val="00D61533"/>
    <w:rsid w:val="00D751BC"/>
    <w:rsid w:val="00D828B3"/>
    <w:rsid w:val="00D92039"/>
    <w:rsid w:val="00D956E6"/>
    <w:rsid w:val="00D96A98"/>
    <w:rsid w:val="00DA4F20"/>
    <w:rsid w:val="00DB75F2"/>
    <w:rsid w:val="00DC0F93"/>
    <w:rsid w:val="00DC1347"/>
    <w:rsid w:val="00DC7132"/>
    <w:rsid w:val="00DD2D2C"/>
    <w:rsid w:val="00DE2132"/>
    <w:rsid w:val="00DE4830"/>
    <w:rsid w:val="00DE74C9"/>
    <w:rsid w:val="00DF2846"/>
    <w:rsid w:val="00E01CDC"/>
    <w:rsid w:val="00E072A1"/>
    <w:rsid w:val="00E121CE"/>
    <w:rsid w:val="00E12A72"/>
    <w:rsid w:val="00E15339"/>
    <w:rsid w:val="00E20ABF"/>
    <w:rsid w:val="00E26EDC"/>
    <w:rsid w:val="00E37586"/>
    <w:rsid w:val="00E441C9"/>
    <w:rsid w:val="00E470E3"/>
    <w:rsid w:val="00E53C63"/>
    <w:rsid w:val="00E5611F"/>
    <w:rsid w:val="00E60B14"/>
    <w:rsid w:val="00E77296"/>
    <w:rsid w:val="00E83001"/>
    <w:rsid w:val="00E93192"/>
    <w:rsid w:val="00E956C4"/>
    <w:rsid w:val="00E9573B"/>
    <w:rsid w:val="00EC14D0"/>
    <w:rsid w:val="00EC48F6"/>
    <w:rsid w:val="00ED7067"/>
    <w:rsid w:val="00EE651E"/>
    <w:rsid w:val="00EF1EDA"/>
    <w:rsid w:val="00EF493B"/>
    <w:rsid w:val="00F007F4"/>
    <w:rsid w:val="00F072D7"/>
    <w:rsid w:val="00F20463"/>
    <w:rsid w:val="00F22C62"/>
    <w:rsid w:val="00F24667"/>
    <w:rsid w:val="00F516DE"/>
    <w:rsid w:val="00F56171"/>
    <w:rsid w:val="00F87FCD"/>
    <w:rsid w:val="00F946E4"/>
    <w:rsid w:val="00F952A7"/>
    <w:rsid w:val="00FA2A6A"/>
    <w:rsid w:val="00FA6331"/>
    <w:rsid w:val="00FD0BD7"/>
    <w:rsid w:val="00FD6B75"/>
    <w:rsid w:val="00FE4F6D"/>
    <w:rsid w:val="00FE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 fillcolor="#003e7e" strokecolor="#003e7e">
      <v:fill color="#003e7e"/>
      <v:stroke color="#003e7e"/>
    </o:shapedefaults>
    <o:shapelayout v:ext="edit">
      <o:idmap v:ext="edit" data="1"/>
    </o:shapelayout>
  </w:shapeDefaults>
  <w:decimalSymbol w:val=","/>
  <w:listSeparator w:val=";"/>
  <w14:docId w14:val="6C3B218A"/>
  <w15:docId w15:val="{865AE613-C3A0-4B4D-82CB-3F8FF589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52DA9"/>
    <w:rPr>
      <w:rFonts w:ascii="Arial" w:hAnsi="Arial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60D0E"/>
    <w:rPr>
      <w:rFonts w:ascii="Arial" w:hAnsi="Arial"/>
      <w:sz w:val="22"/>
      <w:szCs w:val="22"/>
    </w:rPr>
  </w:style>
  <w:style w:type="paragraph" w:styleId="Sidefod">
    <w:name w:val="footer"/>
    <w:basedOn w:val="Normal"/>
    <w:link w:val="Sidefo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60D0E"/>
    <w:rPr>
      <w:rFonts w:ascii="Arial" w:hAnsi="Arial"/>
      <w:sz w:val="22"/>
      <w:szCs w:val="22"/>
    </w:rPr>
  </w:style>
  <w:style w:type="paragraph" w:styleId="Markeringsbobletekst">
    <w:name w:val="Balloon Text"/>
    <w:basedOn w:val="Normal"/>
    <w:link w:val="MarkeringsbobletekstTegn"/>
    <w:rsid w:val="00760D0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60D0E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6B7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Standardskrifttypeiafsnit"/>
    <w:rsid w:val="0021608F"/>
    <w:rPr>
      <w:color w:val="0000FF"/>
      <w:u w:val="single"/>
    </w:rPr>
  </w:style>
  <w:style w:type="character" w:styleId="Strk">
    <w:name w:val="Strong"/>
    <w:basedOn w:val="Standardskrifttypeiafsnit"/>
    <w:uiPriority w:val="22"/>
    <w:qFormat/>
    <w:rsid w:val="00CB570B"/>
    <w:rPr>
      <w:b/>
      <w:bCs/>
    </w:rPr>
  </w:style>
  <w:style w:type="table" w:styleId="Lysskygge-fremhvningsfarve5">
    <w:name w:val="Light Shading Accent 5"/>
    <w:basedOn w:val="Tabel-Normal"/>
    <w:uiPriority w:val="60"/>
    <w:rsid w:val="008819F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eafsnit">
    <w:name w:val="List Paragraph"/>
    <w:basedOn w:val="Normal"/>
    <w:uiPriority w:val="34"/>
    <w:qFormat/>
    <w:rsid w:val="00ED7067"/>
    <w:pPr>
      <w:ind w:left="720"/>
      <w:contextualSpacing/>
    </w:pPr>
  </w:style>
  <w:style w:type="character" w:styleId="Sidetal">
    <w:name w:val="page number"/>
    <w:basedOn w:val="Standardskrifttypeiafsnit"/>
    <w:rsid w:val="005D7288"/>
    <w:rPr>
      <w:rFonts w:ascii="Arial" w:hAnsi="Arial"/>
      <w:sz w:val="20"/>
    </w:rPr>
  </w:style>
  <w:style w:type="paragraph" w:styleId="Ingenafstand">
    <w:name w:val="No Spacing"/>
    <w:uiPriority w:val="1"/>
    <w:qFormat/>
    <w:rsid w:val="0084519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ena.dk" TargetMode="External"/><Relationship Id="rId1" Type="http://schemas.openxmlformats.org/officeDocument/2006/relationships/hyperlink" Target="mailto:info@abena.d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55ADC818830B4980BA08D6F1D5A425" ma:contentTypeVersion="14" ma:contentTypeDescription="Opret et nyt dokument." ma:contentTypeScope="" ma:versionID="17f9ced6b4aef0846899836d3243e897">
  <xsd:schema xmlns:xsd="http://www.w3.org/2001/XMLSchema" xmlns:xs="http://www.w3.org/2001/XMLSchema" xmlns:p="http://schemas.microsoft.com/office/2006/metadata/properties" xmlns:ns2="939ca663-6cb2-4e13-87ec-10e47d28d85c" xmlns:ns3="23df2f7f-4ea5-4a07-8b46-7f59d34d7145" targetNamespace="http://schemas.microsoft.com/office/2006/metadata/properties" ma:root="true" ma:fieldsID="1a236f61ce237893a204a806b23c8189" ns2:_="" ns3:_="">
    <xsd:import namespace="939ca663-6cb2-4e13-87ec-10e47d28d85c"/>
    <xsd:import namespace="23df2f7f-4ea5-4a07-8b46-7f59d34d7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a663-6cb2-4e13-87ec-10e47d28d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0efb0fd4-d4cf-4629-95ea-e0e3c84e2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f2f7f-4ea5-4a07-8b46-7f59d34d7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9d58f1-0991-46aa-b3f5-d01a7dbb7fac}" ma:internalName="TaxCatchAll" ma:showField="CatchAllData" ma:web="23df2f7f-4ea5-4a07-8b46-7f59d34d7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0D1FD7-A526-44A1-A5D5-80BEF5CE73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5A3A2E-AEAB-474D-966E-322EA6966D02}"/>
</file>

<file path=customXml/itemProps3.xml><?xml version="1.0" encoding="utf-8"?>
<ds:datastoreItem xmlns:ds="http://schemas.openxmlformats.org/officeDocument/2006/customXml" ds:itemID="{6CC54559-BE97-45F9-B077-D3263519C8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Abena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 Læborg Rolver</cp:lastModifiedBy>
  <cp:revision>12</cp:revision>
  <cp:lastPrinted>2018-01-02T08:59:00Z</cp:lastPrinted>
  <dcterms:created xsi:type="dcterms:W3CDTF">2018-01-23T12:04:00Z</dcterms:created>
  <dcterms:modified xsi:type="dcterms:W3CDTF">2020-04-07T11:46:00Z</dcterms:modified>
</cp:coreProperties>
</file>